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2B1A" w14:textId="77777777" w:rsidR="00E717C5" w:rsidRPr="00E717C5" w:rsidRDefault="00E717C5" w:rsidP="00E717C5">
      <w:pPr>
        <w:rPr>
          <w:sz w:val="32"/>
          <w:szCs w:val="32"/>
        </w:rPr>
      </w:pPr>
      <w:r w:rsidRPr="00E717C5">
        <w:rPr>
          <w:sz w:val="32"/>
          <w:szCs w:val="32"/>
        </w:rPr>
        <w:t>In honor of Veterans Appreciation Month</w:t>
      </w:r>
    </w:p>
    <w:p w14:paraId="7BF66300" w14:textId="77777777" w:rsidR="00E717C5" w:rsidRPr="00E717C5" w:rsidRDefault="00E717C5" w:rsidP="00E717C5"/>
    <w:p w14:paraId="3641000B" w14:textId="77777777" w:rsidR="00E717C5" w:rsidRPr="00E717C5" w:rsidRDefault="00E717C5" w:rsidP="00E717C5">
      <w:r w:rsidRPr="00E717C5">
        <w:t>Register to attend our two live web workshops: “A Path to Financial Wellness” and “Tackle Debt and Understand Your Credit Score.”</w:t>
      </w:r>
    </w:p>
    <w:p w14:paraId="2D9BB7AC" w14:textId="07E36575" w:rsidR="00E717C5" w:rsidRDefault="00E717C5" w:rsidP="00E717C5">
      <w:hyperlink r:id="rId6" w:anchor="/login?option=playlist&amp;Target=playl000000000003380%3Fccsource%3Dwi_newsletter_veterans_monthvam" w:history="1">
        <w:r w:rsidRPr="00630993">
          <w:rPr>
            <w:rStyle w:val="Hyperlink"/>
          </w:rPr>
          <w:t>Register today</w:t>
        </w:r>
      </w:hyperlink>
    </w:p>
    <w:p w14:paraId="01F38F6E" w14:textId="77777777" w:rsidR="00E717C5" w:rsidRPr="00E717C5" w:rsidRDefault="00E717C5" w:rsidP="00E717C5"/>
    <w:p w14:paraId="4C9CA6E0" w14:textId="3E6F3496" w:rsidR="00A42F1C" w:rsidRPr="00E717C5" w:rsidRDefault="00E717C5" w:rsidP="00E717C5">
      <w:pPr>
        <w:rPr>
          <w:sz w:val="18"/>
          <w:szCs w:val="18"/>
        </w:rPr>
      </w:pPr>
      <w:r w:rsidRPr="00E717C5">
        <w:rPr>
          <w:sz w:val="18"/>
          <w:szCs w:val="18"/>
        </w:rPr>
        <w:t>Fidelity Brokerage Services LLC, Member NYSE,</w:t>
      </w:r>
      <w:hyperlink r:id="rId7" w:history="1">
        <w:r w:rsidRPr="005F20B1">
          <w:rPr>
            <w:rStyle w:val="Hyperlink"/>
            <w:sz w:val="18"/>
            <w:szCs w:val="18"/>
          </w:rPr>
          <w:t xml:space="preserve"> SIPC</w:t>
        </w:r>
      </w:hyperlink>
      <w:r w:rsidRPr="00E717C5">
        <w:rPr>
          <w:sz w:val="18"/>
          <w:szCs w:val="18"/>
        </w:rPr>
        <w:t>, 900 Salem Street, Smithfield, RI 02917</w:t>
      </w:r>
      <w:r>
        <w:rPr>
          <w:sz w:val="18"/>
          <w:szCs w:val="18"/>
        </w:rPr>
        <w:br/>
      </w:r>
      <w:r w:rsidRPr="00E717C5">
        <w:rPr>
          <w:sz w:val="18"/>
          <w:szCs w:val="18"/>
        </w:rPr>
        <w:t>© 2026 FMR LLC. All rights reserved.</w:t>
      </w:r>
      <w:r>
        <w:rPr>
          <w:sz w:val="18"/>
          <w:szCs w:val="18"/>
        </w:rPr>
        <w:br/>
      </w:r>
      <w:r w:rsidRPr="00E717C5">
        <w:rPr>
          <w:sz w:val="18"/>
          <w:szCs w:val="18"/>
        </w:rPr>
        <w:t>1267704.1.0</w:t>
      </w:r>
    </w:p>
    <w:sectPr w:rsidR="00A42F1C" w:rsidRPr="00E717C5"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40EA5" w14:textId="77777777" w:rsidR="00AF2F60" w:rsidRDefault="00AF2F60" w:rsidP="00E717C5">
      <w:pPr>
        <w:spacing w:after="0" w:line="240" w:lineRule="auto"/>
      </w:pPr>
      <w:r>
        <w:separator/>
      </w:r>
    </w:p>
  </w:endnote>
  <w:endnote w:type="continuationSeparator" w:id="0">
    <w:p w14:paraId="5095C796" w14:textId="77777777" w:rsidR="00AF2F60" w:rsidRDefault="00AF2F60" w:rsidP="00E71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9BCEF" w14:textId="4DACC060" w:rsidR="00E717C5" w:rsidRDefault="00E717C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5D13CA" wp14:editId="44C2B2D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62125" cy="370205"/>
              <wp:effectExtent l="0" t="0" r="3175" b="0"/>
              <wp:wrapNone/>
              <wp:docPr id="675557191" name="Text Box 2" descr="Fidelity 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12A1A1" w14:textId="10CF5EC1" w:rsidR="00E717C5" w:rsidRPr="00E717C5" w:rsidRDefault="00E717C5" w:rsidP="00E717C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17C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Fidelity Internal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5D13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Fidelity Internal Information" style="position:absolute;margin-left:0;margin-top:0;width:138.7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" filled="f" stroked="f">
              <v:textbox style="mso-fit-shape-to-text:t" inset="20pt,0,0,15pt">
                <w:txbxContent>
                  <w:p w14:paraId="2712A1A1" w14:textId="10CF5EC1" w:rsidR="00E717C5" w:rsidRPr="00E717C5" w:rsidRDefault="00E717C5" w:rsidP="00E717C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717C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Fidelity Internal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67579" w14:textId="1C1450CF" w:rsidR="00E717C5" w:rsidRDefault="00E717C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6CE6A5" wp14:editId="30592976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62125" cy="370205"/>
              <wp:effectExtent l="0" t="0" r="3175" b="0"/>
              <wp:wrapNone/>
              <wp:docPr id="874773685" name="Text Box 3" descr="Fidelity 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E8A017" w14:textId="2F524289" w:rsidR="00E717C5" w:rsidRPr="00E717C5" w:rsidRDefault="00E717C5" w:rsidP="00E717C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17C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Fidelity Internal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6CE6A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Fidelity Internal Information" style="position:absolute;margin-left:0;margin-top:0;width:138.7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" filled="f" stroked="f">
              <v:textbox style="mso-fit-shape-to-text:t" inset="20pt,0,0,15pt">
                <w:txbxContent>
                  <w:p w14:paraId="18E8A017" w14:textId="2F524289" w:rsidR="00E717C5" w:rsidRPr="00E717C5" w:rsidRDefault="00E717C5" w:rsidP="00E717C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717C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Fidelity Internal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5461A" w14:textId="18014864" w:rsidR="00E717C5" w:rsidRDefault="00E717C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442E54C" wp14:editId="4BB7305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62125" cy="370205"/>
              <wp:effectExtent l="0" t="0" r="3175" b="0"/>
              <wp:wrapNone/>
              <wp:docPr id="224143843" name="Text Box 1" descr="Fidelity 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86C71E" w14:textId="5991CE4C" w:rsidR="00E717C5" w:rsidRPr="00E717C5" w:rsidRDefault="00E717C5" w:rsidP="00E717C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17C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Fidelity Internal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42E5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Fidelity Internal Information" style="position:absolute;margin-left:0;margin-top:0;width:138.7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" filled="f" stroked="f">
              <v:textbox style="mso-fit-shape-to-text:t" inset="20pt,0,0,15pt">
                <w:txbxContent>
                  <w:p w14:paraId="7C86C71E" w14:textId="5991CE4C" w:rsidR="00E717C5" w:rsidRPr="00E717C5" w:rsidRDefault="00E717C5" w:rsidP="00E717C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717C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Fidelity Internal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6B0AD" w14:textId="77777777" w:rsidR="00AF2F60" w:rsidRDefault="00AF2F60" w:rsidP="00E717C5">
      <w:pPr>
        <w:spacing w:after="0" w:line="240" w:lineRule="auto"/>
      </w:pPr>
      <w:r>
        <w:separator/>
      </w:r>
    </w:p>
  </w:footnote>
  <w:footnote w:type="continuationSeparator" w:id="0">
    <w:p w14:paraId="358538CB" w14:textId="77777777" w:rsidR="00AF2F60" w:rsidRDefault="00AF2F60" w:rsidP="00E717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7C5"/>
    <w:rsid w:val="005F20B1"/>
    <w:rsid w:val="00630993"/>
    <w:rsid w:val="00973592"/>
    <w:rsid w:val="00A42F1C"/>
    <w:rsid w:val="00AF2F60"/>
    <w:rsid w:val="00B50A39"/>
    <w:rsid w:val="00C4414F"/>
    <w:rsid w:val="00E717C5"/>
    <w:rsid w:val="00ED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982A0"/>
  <w15:chartTrackingRefBased/>
  <w15:docId w15:val="{7685763C-D756-FE4D-9A25-206265552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1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1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17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17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17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17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17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17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17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7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17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17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17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17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7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7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7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7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17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1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7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1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17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17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17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17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7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7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17C5"/>
    <w:rPr>
      <w:b/>
      <w:bCs/>
      <w:smallCaps/>
      <w:color w:val="0F4761" w:themeColor="accent1" w:themeShade="BF"/>
      <w:spacing w:val="5"/>
    </w:rPr>
  </w:style>
  <w:style w:type="paragraph" w:customStyle="1" w:styleId="BasicParagraph">
    <w:name w:val="[Basic Paragraph]"/>
    <w:basedOn w:val="Normal"/>
    <w:uiPriority w:val="99"/>
    <w:rsid w:val="00E717C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</w:rPr>
  </w:style>
  <w:style w:type="paragraph" w:styleId="Footer">
    <w:name w:val="footer"/>
    <w:basedOn w:val="Normal"/>
    <w:link w:val="FooterChar"/>
    <w:uiPriority w:val="99"/>
    <w:unhideWhenUsed/>
    <w:rsid w:val="00E71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7C5"/>
  </w:style>
  <w:style w:type="character" w:styleId="Hyperlink">
    <w:name w:val="Hyperlink"/>
    <w:basedOn w:val="DefaultParagraphFont"/>
    <w:uiPriority w:val="99"/>
    <w:unhideWhenUsed/>
    <w:rsid w:val="006309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0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https://www.sipc.org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b.fidelity.com/static/mybenefits/netbenefitslogin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DA873BC2A1548A2C46B5F66BB9217" ma:contentTypeVersion="14" ma:contentTypeDescription="Create a new document." ma:contentTypeScope="" ma:versionID="cc14d261a74ece9a6b284fa679dd076a">
  <xsd:schema xmlns:xsd="http://www.w3.org/2001/XMLSchema" xmlns:xs="http://www.w3.org/2001/XMLSchema" xmlns:p="http://schemas.microsoft.com/office/2006/metadata/properties" xmlns:ns2="57c11480-0be4-4180-84cb-ca8c02afdd42" xmlns:ns3="adebc553-356a-4702-a4d5-618b3219ecfd" targetNamespace="http://schemas.microsoft.com/office/2006/metadata/properties" ma:root="true" ma:fieldsID="53427d7be9840e543d6b7f0725957d0c" ns2:_="" ns3:_="">
    <xsd:import namespace="57c11480-0be4-4180-84cb-ca8c02afdd42"/>
    <xsd:import namespace="adebc553-356a-4702-a4d5-618b3219ecfd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omments" minOccurs="0"/>
                <xsd:element ref="ns2:CurrentExpira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11480-0be4-4180-84cb-ca8c02afdd42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format="Dropdown" ma:internalName="Status">
      <xsd:simpleType>
        <xsd:restriction base="dms:Note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12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CurrentExpiration" ma:index="13" nillable="true" ma:displayName="Current Expiration" ma:format="DateOnly" ma:internalName="CurrentExpiration">
      <xsd:simpleType>
        <xsd:restriction base="dms:DateTim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a5aa731-3981-4550-91eb-7c82700285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ebc553-356a-4702-a4d5-618b3219ecf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59b2611-fd81-461d-9178-6df3f0524572}" ma:internalName="TaxCatchAll" ma:showField="CatchAllData" ma:web="adebc553-356a-4702-a4d5-618b3219e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ebc553-356a-4702-a4d5-618b3219ecfd" xsi:nil="true"/>
    <lcf76f155ced4ddcb4097134ff3c332f xmlns="57c11480-0be4-4180-84cb-ca8c02afdd42">
      <Terms xmlns="http://schemas.microsoft.com/office/infopath/2007/PartnerControls"/>
    </lcf76f155ced4ddcb4097134ff3c332f>
    <CurrentExpiration xmlns="57c11480-0be4-4180-84cb-ca8c02afdd42" xsi:nil="true"/>
    <Comments xmlns="57c11480-0be4-4180-84cb-ca8c02afdd42" xsi:nil="true"/>
    <Status xmlns="57c11480-0be4-4180-84cb-ca8c02afdd42" xsi:nil="true"/>
  </documentManagement>
</p:properties>
</file>

<file path=customXml/itemProps1.xml><?xml version="1.0" encoding="utf-8"?>
<ds:datastoreItem xmlns:ds="http://schemas.openxmlformats.org/officeDocument/2006/customXml" ds:itemID="{A675BDAA-D2D5-47A3-9B11-A1527D8449AC}"/>
</file>

<file path=customXml/itemProps2.xml><?xml version="1.0" encoding="utf-8"?>
<ds:datastoreItem xmlns:ds="http://schemas.openxmlformats.org/officeDocument/2006/customXml" ds:itemID="{80E0C443-BB18-4F9E-AF3E-BB73173CF4F0}"/>
</file>

<file path=customXml/itemProps3.xml><?xml version="1.0" encoding="utf-8"?>
<ds:datastoreItem xmlns:ds="http://schemas.openxmlformats.org/officeDocument/2006/customXml" ds:itemID="{EDBC4532-4EA2-4EDA-A84C-361FDB9ED88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Ruesch, Joseph</dc:creator>
  <cp:keywords/>
  <dc:description/>
  <cp:lastModifiedBy>Doiley, Pelenge</cp:lastModifiedBy>
  <cp:revision>3</cp:revision>
  <dcterms:created xsi:type="dcterms:W3CDTF">2026-08-27T20:44:00Z</dcterms:created>
  <dcterms:modified xsi:type="dcterms:W3CDTF">2026-09-01T03:12:00Z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d5c29e3,28442f47,3423fcb5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Fidelity Internal Information</vt:lpwstr>
  </property>
  <property fmtid="{D5CDD505-2E9C-101B-9397-08002B2CF9AE}" pid="5" name="MSIP_Label_03b2c423-eb5a-467c-866f-c54b6721c0c4_Enabled">
    <vt:lpwstr>true</vt:lpwstr>
  </property>
  <property fmtid="{D5CDD505-2E9C-101B-9397-08002B2CF9AE}" pid="6" name="MSIP_Label_03b2c423-eb5a-467c-866f-c54b6721c0c4_SetDate">
    <vt:lpwstr>2026-08-27T20:47:06Z</vt:lpwstr>
  </property>
  <property fmtid="{D5CDD505-2E9C-101B-9397-08002B2CF9AE}" pid="7" name="MSIP_Label_03b2c423-eb5a-467c-866f-c54b6721c0c4_Method">
    <vt:lpwstr>Privileged</vt:lpwstr>
  </property>
  <property fmtid="{D5CDD505-2E9C-101B-9397-08002B2CF9AE}" pid="8" name="MSIP_Label_03b2c423-eb5a-467c-866f-c54b6721c0c4_Name">
    <vt:lpwstr>Fidelity Internal</vt:lpwstr>
  </property>
  <property fmtid="{D5CDD505-2E9C-101B-9397-08002B2CF9AE}" pid="9" name="MSIP_Label_03b2c423-eb5a-467c-866f-c54b6721c0c4_SiteId">
    <vt:lpwstr>7521acbc-a68c-41e5-a975-1cf83066dd19</vt:lpwstr>
  </property>
  <property fmtid="{D5CDD505-2E9C-101B-9397-08002B2CF9AE}" pid="10" name="MSIP_Label_03b2c423-eb5a-467c-866f-c54b6721c0c4_ActionId">
    <vt:lpwstr>e611dd31-415e-4dfa-9d28-fc6bc0286027</vt:lpwstr>
  </property>
  <property fmtid="{D5CDD505-2E9C-101B-9397-08002B2CF9AE}" pid="11" name="MSIP_Label_03b2c423-eb5a-467c-866f-c54b6721c0c4_ContentBits">
    <vt:lpwstr>2</vt:lpwstr>
  </property>
  <property fmtid="{D5CDD505-2E9C-101B-9397-08002B2CF9AE}" pid="12" name="MSIP_Label_03b2c423-eb5a-467c-866f-c54b6721c0c4_Tag">
    <vt:lpwstr>50, 0, 1, 1</vt:lpwstr>
  </property>
  <property fmtid="{D5CDD505-2E9C-101B-9397-08002B2CF9AE}" pid="13" name="ContentTypeId">
    <vt:lpwstr>0x01010073ADA873BC2A1548A2C46B5F66BB9217</vt:lpwstr>
  </property>
  <property fmtid="{D5CDD505-2E9C-101B-9397-08002B2CF9AE}" pid="14" name="MediaServiceImageTags">
    <vt:lpwstr/>
  </property>
</Properties>
</file>